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vertAlign w:val="baseline"/>
          <w:lang w:val="en-US" w:eastAsia="zh-CN"/>
        </w:rPr>
        <w:t>附件1</w:t>
      </w:r>
    </w:p>
    <w:tbl>
      <w:tblPr>
        <w:tblStyle w:val="3"/>
        <w:tblpPr w:leftFromText="180" w:rightFromText="180" w:vertAnchor="text" w:horzAnchor="page" w:tblpX="1180" w:tblpY="434"/>
        <w:tblOverlap w:val="never"/>
        <w:tblW w:w="98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1420"/>
        <w:gridCol w:w="1634"/>
        <w:gridCol w:w="181"/>
        <w:gridCol w:w="1455"/>
        <w:gridCol w:w="1754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广东药科大学中层领导干部兼职审批表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（部门）</w:t>
            </w: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已有兼职情况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拟兼职单位性质、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兼职单位性质：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社会团体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基金会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民办非企业单位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兼职职务：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取酬\获得股权等情况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是否担任法定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代表人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的情况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兼职理由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现任职单位党组织意见（加盖章）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党委组织部意见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党委审批意见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vertAlign w:val="baseli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vertAlign w:val="baseline"/>
          <w:lang w:val="en-US" w:eastAsia="zh-CN"/>
        </w:rPr>
      </w:pPr>
    </w:p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承诺书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</w:p>
    <w:p>
      <w:pPr>
        <w:ind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现任广东药科大学xxx 。受xxx之邀，拟出任xxx。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已认真阅读《广东药科大学中层领导干部兼职管理办法(试行）》，明确相关要求，保证在社会团体、基金会、民办非企业单位和企业等兼职数量不超过5个。且在担任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，遵守有关规定，不领取任何报酬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不担任xxx法定代表人，任职不超过两届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ind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760" w:firstLineChars="18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年   月   日</w:t>
      </w:r>
    </w:p>
    <w:p/>
    <w:p/>
    <w:p/>
    <w:p/>
    <w:p/>
    <w:p/>
    <w:p/>
    <w:p/>
    <w:p/>
    <w:p/>
    <w:p/>
    <w:p/>
    <w:p/>
    <w:p/>
    <w:p/>
    <w:p/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vertAlign w:val="baseline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申请兼职需提供材料清单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vertAlign w:val="baseline"/>
          <w:lang w:val="en-US" w:eastAsia="zh-CN"/>
        </w:rPr>
        <w:t>个人申请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vertAlign w:val="baseline"/>
          <w:lang w:val="en-US" w:eastAsia="zh-CN"/>
        </w:rPr>
        <w:t>广东药科大学中层领导干部兼职审批表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vertAlign w:val="baseline"/>
          <w:lang w:val="en-US"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vertAlign w:val="baseline"/>
          <w:lang w:val="en-US" w:eastAsia="zh-CN"/>
        </w:rPr>
        <w:t>兼职单位出具的邀请兼职函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vertAlign w:val="baseline"/>
          <w:lang w:val="en-US" w:eastAsia="zh-CN"/>
        </w:rPr>
        <w:t>章程及社团登记证书（营业执照）副本复印件（若兼职单位是新成立的，则提供章程草案、主管部门批复复件）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338B06"/>
    <w:multiLevelType w:val="singleLevel"/>
    <w:tmpl w:val="A8338B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N2M3NTczY2M2ZDRiYmE1YmE5MDgwYTRlN2ZjM2YifQ=="/>
  </w:docVars>
  <w:rsids>
    <w:rsidRoot w:val="70122A52"/>
    <w:rsid w:val="00BC757B"/>
    <w:rsid w:val="02182ED7"/>
    <w:rsid w:val="03165668"/>
    <w:rsid w:val="042042C5"/>
    <w:rsid w:val="051E6A56"/>
    <w:rsid w:val="06253E14"/>
    <w:rsid w:val="086E55FF"/>
    <w:rsid w:val="09BA4874"/>
    <w:rsid w:val="0A0A57FB"/>
    <w:rsid w:val="0B411BE5"/>
    <w:rsid w:val="0BC96FF0"/>
    <w:rsid w:val="0E032C8D"/>
    <w:rsid w:val="0FE64614"/>
    <w:rsid w:val="10F468BD"/>
    <w:rsid w:val="15270331"/>
    <w:rsid w:val="159468C1"/>
    <w:rsid w:val="161812A0"/>
    <w:rsid w:val="1A246465"/>
    <w:rsid w:val="1B570174"/>
    <w:rsid w:val="216C47A8"/>
    <w:rsid w:val="223905D4"/>
    <w:rsid w:val="23405992"/>
    <w:rsid w:val="24213A15"/>
    <w:rsid w:val="252A06A8"/>
    <w:rsid w:val="26EB3E67"/>
    <w:rsid w:val="29345F99"/>
    <w:rsid w:val="2C9C632F"/>
    <w:rsid w:val="2E951288"/>
    <w:rsid w:val="30AC22B0"/>
    <w:rsid w:val="31215055"/>
    <w:rsid w:val="31BB2DB3"/>
    <w:rsid w:val="331F3816"/>
    <w:rsid w:val="333077D1"/>
    <w:rsid w:val="33CA5530"/>
    <w:rsid w:val="344D7F0F"/>
    <w:rsid w:val="34983880"/>
    <w:rsid w:val="36A04C6E"/>
    <w:rsid w:val="3814321D"/>
    <w:rsid w:val="39233E3E"/>
    <w:rsid w:val="3ACA4067"/>
    <w:rsid w:val="3C101F4E"/>
    <w:rsid w:val="3CC82828"/>
    <w:rsid w:val="410D1152"/>
    <w:rsid w:val="459E4A6E"/>
    <w:rsid w:val="47044DA5"/>
    <w:rsid w:val="489D2DBB"/>
    <w:rsid w:val="497E0E3E"/>
    <w:rsid w:val="498B70B7"/>
    <w:rsid w:val="4D986247"/>
    <w:rsid w:val="4ECF7A46"/>
    <w:rsid w:val="593F3A1A"/>
    <w:rsid w:val="5AA1498D"/>
    <w:rsid w:val="5E954808"/>
    <w:rsid w:val="63A159FD"/>
    <w:rsid w:val="66124991"/>
    <w:rsid w:val="66524D8D"/>
    <w:rsid w:val="668C4743"/>
    <w:rsid w:val="683D381B"/>
    <w:rsid w:val="697B45FB"/>
    <w:rsid w:val="6C571428"/>
    <w:rsid w:val="6D6E233A"/>
    <w:rsid w:val="6EC151A6"/>
    <w:rsid w:val="70122A52"/>
    <w:rsid w:val="73974727"/>
    <w:rsid w:val="757840E4"/>
    <w:rsid w:val="79E81839"/>
    <w:rsid w:val="7E6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419</Words>
  <Characters>431</Characters>
  <Lines>0</Lines>
  <Paragraphs>0</Paragraphs>
  <TotalTime>1</TotalTime>
  <ScaleCrop>false</ScaleCrop>
  <LinksUpToDate>false</LinksUpToDate>
  <CharactersWithSpaces>480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2021-12-01T02:21:00Z</dcterms:created>
  <dc:creator>唐英</dc:creator>
  <cp:lastModifiedBy>树哥</cp:lastModifiedBy>
  <dcterms:modified xsi:type="dcterms:W3CDTF">2022-10-08T06:50:45Z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22F647C3C90648B491AF5790675B4C17</vt:lpwstr>
  </property>
</Properties>
</file>